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D" w:rsidRDefault="000E1B9D">
      <w:pPr>
        <w:pStyle w:val="BodyText"/>
        <w:spacing w:before="9"/>
        <w:rPr>
          <w:b/>
          <w:sz w:val="14"/>
        </w:rPr>
      </w:pPr>
    </w:p>
    <w:p w:rsidR="00E13E36" w:rsidRDefault="00E13E36">
      <w:pPr>
        <w:pStyle w:val="BodyText"/>
        <w:spacing w:before="9"/>
        <w:rPr>
          <w:b/>
          <w:sz w:val="14"/>
        </w:rPr>
      </w:pPr>
    </w:p>
    <w:p w:rsidR="000E1B9D" w:rsidRPr="00E13E36" w:rsidRDefault="00E13E36">
      <w:pPr>
        <w:rPr>
          <w:sz w:val="24"/>
          <w:szCs w:val="24"/>
          <w:lang w:val="id-ID"/>
        </w:rPr>
        <w:sectPr w:rsidR="000E1B9D" w:rsidRPr="00E13E36">
          <w:headerReference w:type="default" r:id="rId6"/>
          <w:footerReference w:type="default" r:id="rId7"/>
          <w:type w:val="continuous"/>
          <w:pgSz w:w="16840" w:h="11910" w:orient="landscape"/>
          <w:pgMar w:top="1300" w:right="0" w:bottom="680" w:left="460" w:header="559" w:footer="492" w:gutter="0"/>
          <w:cols w:space="720"/>
        </w:sectPr>
      </w:pPr>
      <w:r>
        <w:rPr>
          <w:sz w:val="24"/>
          <w:szCs w:val="24"/>
          <w:lang w:val="id-ID"/>
        </w:rPr>
        <w:t>Berdasarkan  Nilai Ujian Sekolah Tahun Pelajaran 2019/2020 dan Rapat Pleno Kelulusan tanggal  30 April 2020, maka  bersama ini kami sampaikan kepada siswa tersebut dibawah ini:</w:t>
      </w:r>
    </w:p>
    <w:p w:rsidR="000E1B9D" w:rsidRPr="00E13E36" w:rsidRDefault="00717DE6" w:rsidP="00E13E36">
      <w:pPr>
        <w:pStyle w:val="BodyText"/>
        <w:rPr>
          <w:b/>
          <w:sz w:val="20"/>
        </w:rPr>
        <w:sectPr w:rsidR="000E1B9D" w:rsidRPr="00E13E36">
          <w:type w:val="continuous"/>
          <w:pgSz w:w="16840" w:h="11910" w:orient="landscape"/>
          <w:pgMar w:top="1300" w:right="0" w:bottom="680" w:left="460" w:header="720" w:footer="720" w:gutter="0"/>
          <w:cols w:num="3" w:space="720" w:equalWidth="0">
            <w:col w:w="4919" w:space="4026"/>
            <w:col w:w="5035" w:space="1007"/>
            <w:col w:w="1393"/>
          </w:cols>
        </w:sectPr>
      </w:pPr>
      <w:r>
        <w:lastRenderedPageBreak/>
        <w:br w:type="column"/>
      </w:r>
    </w:p>
    <w:p w:rsidR="000E1B9D" w:rsidRDefault="000E1B9D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021"/>
        <w:gridCol w:w="1815"/>
        <w:gridCol w:w="426"/>
        <w:gridCol w:w="426"/>
        <w:gridCol w:w="3402"/>
        <w:gridCol w:w="397"/>
        <w:gridCol w:w="1985"/>
        <w:gridCol w:w="1588"/>
        <w:gridCol w:w="3119"/>
      </w:tblGrid>
      <w:tr w:rsidR="000E1B9D">
        <w:trPr>
          <w:trHeight w:val="387"/>
        </w:trPr>
        <w:tc>
          <w:tcPr>
            <w:tcW w:w="56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NO. INDUK</w:t>
            </w:r>
          </w:p>
        </w:tc>
        <w:tc>
          <w:tcPr>
            <w:tcW w:w="1021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NISN</w:t>
            </w:r>
          </w:p>
        </w:tc>
        <w:tc>
          <w:tcPr>
            <w:tcW w:w="181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NOPES</w:t>
            </w:r>
          </w:p>
        </w:tc>
        <w:tc>
          <w:tcPr>
            <w:tcW w:w="852" w:type="dxa"/>
            <w:gridSpan w:val="2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</w:t>
            </w:r>
          </w:p>
        </w:tc>
        <w:tc>
          <w:tcPr>
            <w:tcW w:w="3402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0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PESERTA</w:t>
            </w:r>
          </w:p>
        </w:tc>
        <w:tc>
          <w:tcPr>
            <w:tcW w:w="39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L/P</w:t>
            </w:r>
          </w:p>
        </w:tc>
        <w:tc>
          <w:tcPr>
            <w:tcW w:w="198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TEMPAT LAHIR</w:t>
            </w:r>
          </w:p>
        </w:tc>
        <w:tc>
          <w:tcPr>
            <w:tcW w:w="1588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TANGGAL LAHIR</w:t>
            </w:r>
          </w:p>
        </w:tc>
        <w:tc>
          <w:tcPr>
            <w:tcW w:w="3119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ORANG TUA</w:t>
            </w:r>
          </w:p>
        </w:tc>
      </w:tr>
      <w:tr w:rsidR="000E1B9D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PAR</w:t>
            </w: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ABS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1648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0024173338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4-20-04-03-0123-0001-8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ADI SASONGKO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15-03-02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MISKAM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1649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0000873376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4-20-04-03-0123-0002-7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ALKOF KHOIRUDDIN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29-05-00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Sujito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0011340938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4-20-04-03-0123-0003-6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BAYU SETYAWAN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02-11-01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Isnur Hamim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0021668650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4-20-04-03-0123-0004-5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DIKI KURNIAWAN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20-11-02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Agus Supriyanto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0024216874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4-20-04-03-0123-0005-4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DIMAS SETIANTO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06-10-02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Kusnanto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0017423208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4-20-04-03-0123-0006-3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FADILAH RISQI RAJAB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26-10-01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Marsudi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0000872780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4-20-04-03-0123-0007-2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FAJAR ROHMADI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20-05-00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Wachid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0000872542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4-20-04-03-0123-0008-9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FANDRIA IKHSAN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20-02-00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Jaka Wahyana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0024173336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4-20-04-03-0123-0009-8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GILANG KURNIAWAN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01-03-02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Dwi Purnomo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0000501807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4-20-04-03-0123-0010-7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HERI HERLAMBANG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19-12-00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Surahmat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1657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0010777611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4-20-04-03-0123-0011-6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IFVAN AZHARI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18-12-01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Suwarno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1766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0025213470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4-20-04-03-0123-0012-5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KHAFID BUSAIRI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04-02-02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Sukaryono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0027854668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4-20-04-03-0123-0013-4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KIKI MASCHURI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13-06-02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Busro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1659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0024216707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4-20-04-03-0123-0014-3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MAHFUZH BAHAUDDIN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26-10-02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Suryanto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0005010881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4-20-04-03-0123-0015-2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MUCHAMAD WAHYUDI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08-07-00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Sodiq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0001420547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4-20-04-03-0123-0016-9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ABDUL AZIZ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16-11-00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Jemingin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0024173309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4-20-04-03-0123-0017-8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HIDAYATTULLOH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12-12-02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Sugit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0017735031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4-20-04-03-0123-0018-7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LUTFI RAFLIZAR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14-01-01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SUROTO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0013128625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4-20-04-03-0123-0019-6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MIFTAHUL HUDA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30-10-01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Muhammad Usman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0027108742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4-20-04-03-0123-0020-5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NASIKHIN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24-05-02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Sarifudin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0017799158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4-20-04-03-0123-0021-4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QOSIM NUR SIHAB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06-12-01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Muh Kodrat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1669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0024216770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4-20-04-03-0123-0022-3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REFANDI ARFIANTO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25-03-02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Maryanto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1670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0010777279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4-20-04-03-0123-0023-2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RISKI AJI FIRMANSYAH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25-03-02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Mujiono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0023927917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4-20-04-03-0123-0024-9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1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RIYANTO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1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1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1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23-08-02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1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Suharto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left="172" w:right="16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3023273608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4-20-04-03-0123-0025-8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RONALD ADAM ARZETI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23-08-02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Ook Wantinto</w:t>
            </w:r>
          </w:p>
        </w:tc>
      </w:tr>
    </w:tbl>
    <w:p w:rsidR="000E1B9D" w:rsidRDefault="000E1B9D">
      <w:pPr>
        <w:rPr>
          <w:sz w:val="18"/>
        </w:rPr>
        <w:sectPr w:rsidR="000E1B9D">
          <w:type w:val="continuous"/>
          <w:pgSz w:w="16840" w:h="11910" w:orient="landscape"/>
          <w:pgMar w:top="1300" w:right="0" w:bottom="680" w:left="460" w:header="720" w:footer="720" w:gutter="0"/>
          <w:cols w:space="720"/>
        </w:sectPr>
      </w:pPr>
    </w:p>
    <w:p w:rsidR="000E1B9D" w:rsidRDefault="000E1B9D"/>
    <w:p w:rsidR="00E13E36" w:rsidRDefault="00E13E36"/>
    <w:p w:rsidR="00E13E36" w:rsidRDefault="00E13E36"/>
    <w:p w:rsidR="00E13E36" w:rsidRDefault="00E13E36"/>
    <w:p w:rsidR="00E13E36" w:rsidRDefault="00E13E36"/>
    <w:p w:rsidR="00E13E36" w:rsidRDefault="00E13E36"/>
    <w:p w:rsidR="00E13E36" w:rsidRDefault="00E13E36"/>
    <w:p w:rsidR="00E13E36" w:rsidRDefault="00E13E36">
      <w:pPr>
        <w:sectPr w:rsidR="00E13E36">
          <w:type w:val="continuous"/>
          <w:pgSz w:w="16840" w:h="11910" w:orient="landscape"/>
          <w:pgMar w:top="1300" w:right="0" w:bottom="680" w:left="460" w:header="720" w:footer="720" w:gutter="0"/>
          <w:cols w:num="3" w:space="720" w:equalWidth="0">
            <w:col w:w="4919" w:space="4026"/>
            <w:col w:w="5035" w:space="1007"/>
            <w:col w:w="1393"/>
          </w:cols>
        </w:sectPr>
      </w:pPr>
    </w:p>
    <w:p w:rsidR="000E1B9D" w:rsidRDefault="000E1B9D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021"/>
        <w:gridCol w:w="1815"/>
        <w:gridCol w:w="426"/>
        <w:gridCol w:w="426"/>
        <w:gridCol w:w="3402"/>
        <w:gridCol w:w="397"/>
        <w:gridCol w:w="1985"/>
        <w:gridCol w:w="1588"/>
        <w:gridCol w:w="3119"/>
      </w:tblGrid>
      <w:tr w:rsidR="000E1B9D">
        <w:trPr>
          <w:trHeight w:val="387"/>
        </w:trPr>
        <w:tc>
          <w:tcPr>
            <w:tcW w:w="56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NO</w:t>
            </w:r>
          </w:p>
        </w:tc>
        <w:tc>
          <w:tcPr>
            <w:tcW w:w="1134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NO. INDUK</w:t>
            </w:r>
          </w:p>
        </w:tc>
        <w:tc>
          <w:tcPr>
            <w:tcW w:w="1021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NISN</w:t>
            </w:r>
          </w:p>
        </w:tc>
        <w:tc>
          <w:tcPr>
            <w:tcW w:w="181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NOPES</w:t>
            </w:r>
          </w:p>
        </w:tc>
        <w:tc>
          <w:tcPr>
            <w:tcW w:w="852" w:type="dxa"/>
            <w:gridSpan w:val="2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</w:t>
            </w:r>
          </w:p>
        </w:tc>
        <w:tc>
          <w:tcPr>
            <w:tcW w:w="3402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0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PESERTA</w:t>
            </w:r>
          </w:p>
        </w:tc>
        <w:tc>
          <w:tcPr>
            <w:tcW w:w="39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L/P</w:t>
            </w:r>
          </w:p>
        </w:tc>
        <w:tc>
          <w:tcPr>
            <w:tcW w:w="198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TEMPAT LAHIR</w:t>
            </w:r>
          </w:p>
        </w:tc>
        <w:tc>
          <w:tcPr>
            <w:tcW w:w="1588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TANGGAL LAHIR</w:t>
            </w:r>
          </w:p>
        </w:tc>
        <w:tc>
          <w:tcPr>
            <w:tcW w:w="3119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ORANG TUA</w:t>
            </w:r>
          </w:p>
        </w:tc>
      </w:tr>
      <w:tr w:rsidR="000E1B9D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PAR</w:t>
            </w: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ABS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0012160527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4-20-04-03-0123-0026-7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RUDI HARTANTO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14-07-01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Supar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1674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0029322992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4-20-04-03-0123-0027-6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SALIS KURNIAWAN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30-05-02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Wasik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0024216768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4-20-04-03-0123-0028-5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SYAKUR NUGRAHA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24-02-02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Suparjo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0024216678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4-20-04-03-0123-0029-4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ZULFAN HAFIDZ ANSHORI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08-04-02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Pramono</w:t>
            </w:r>
          </w:p>
        </w:tc>
      </w:tr>
    </w:tbl>
    <w:p w:rsidR="000E1B9D" w:rsidRDefault="000E1B9D">
      <w:pPr>
        <w:pStyle w:val="BodyText"/>
        <w:spacing w:before="7"/>
        <w:rPr>
          <w:b/>
          <w:sz w:val="24"/>
        </w:rPr>
      </w:pPr>
    </w:p>
    <w:p w:rsidR="000E1B9D" w:rsidRDefault="000E1B9D">
      <w:pPr>
        <w:rPr>
          <w:sz w:val="24"/>
        </w:rPr>
        <w:sectPr w:rsidR="000E1B9D">
          <w:type w:val="continuous"/>
          <w:pgSz w:w="16840" w:h="11910" w:orient="landscape"/>
          <w:pgMar w:top="1300" w:right="0" w:bottom="680" w:left="460" w:header="720" w:footer="720" w:gutter="0"/>
          <w:cols w:space="720"/>
        </w:sectPr>
      </w:pPr>
    </w:p>
    <w:p w:rsidR="000E1B9D" w:rsidRDefault="00717DE6">
      <w:pPr>
        <w:pStyle w:val="BodyText"/>
        <w:rPr>
          <w:b/>
          <w:sz w:val="20"/>
        </w:rPr>
      </w:pPr>
      <w:r>
        <w:lastRenderedPageBreak/>
        <w:br w:type="column"/>
      </w:r>
    </w:p>
    <w:p w:rsidR="000E1B9D" w:rsidRDefault="00717DE6">
      <w:pPr>
        <w:pStyle w:val="Heading2"/>
      </w:pPr>
      <w:r>
        <w:t>3 / 4</w:t>
      </w:r>
    </w:p>
    <w:p w:rsidR="000E1B9D" w:rsidRDefault="000E1B9D">
      <w:pPr>
        <w:sectPr w:rsidR="000E1B9D">
          <w:type w:val="continuous"/>
          <w:pgSz w:w="16840" w:h="11910" w:orient="landscape"/>
          <w:pgMar w:top="1300" w:right="0" w:bottom="680" w:left="460" w:header="720" w:footer="720" w:gutter="0"/>
          <w:cols w:num="3" w:space="720" w:equalWidth="0">
            <w:col w:w="4919" w:space="4026"/>
            <w:col w:w="4893" w:space="1150"/>
            <w:col w:w="1392"/>
          </w:cols>
        </w:sectPr>
      </w:pPr>
    </w:p>
    <w:p w:rsidR="000E1B9D" w:rsidRDefault="000E1B9D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021"/>
        <w:gridCol w:w="1815"/>
        <w:gridCol w:w="426"/>
        <w:gridCol w:w="426"/>
        <w:gridCol w:w="3402"/>
        <w:gridCol w:w="397"/>
        <w:gridCol w:w="1985"/>
        <w:gridCol w:w="1588"/>
        <w:gridCol w:w="3119"/>
      </w:tblGrid>
      <w:tr w:rsidR="000E1B9D">
        <w:trPr>
          <w:trHeight w:val="387"/>
        </w:trPr>
        <w:tc>
          <w:tcPr>
            <w:tcW w:w="56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NO. INDUK</w:t>
            </w:r>
          </w:p>
        </w:tc>
        <w:tc>
          <w:tcPr>
            <w:tcW w:w="1021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NISN</w:t>
            </w:r>
          </w:p>
        </w:tc>
        <w:tc>
          <w:tcPr>
            <w:tcW w:w="181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NOPES</w:t>
            </w:r>
          </w:p>
        </w:tc>
        <w:tc>
          <w:tcPr>
            <w:tcW w:w="852" w:type="dxa"/>
            <w:gridSpan w:val="2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</w:t>
            </w:r>
          </w:p>
        </w:tc>
        <w:tc>
          <w:tcPr>
            <w:tcW w:w="3402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0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PESERTA</w:t>
            </w:r>
          </w:p>
        </w:tc>
        <w:tc>
          <w:tcPr>
            <w:tcW w:w="39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L/P</w:t>
            </w:r>
          </w:p>
        </w:tc>
        <w:tc>
          <w:tcPr>
            <w:tcW w:w="198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TEMPAT LAHIR</w:t>
            </w:r>
          </w:p>
        </w:tc>
        <w:tc>
          <w:tcPr>
            <w:tcW w:w="1588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TANGGAL LAHIR</w:t>
            </w:r>
          </w:p>
        </w:tc>
        <w:tc>
          <w:tcPr>
            <w:tcW w:w="3119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ORANG TUA</w:t>
            </w:r>
          </w:p>
        </w:tc>
      </w:tr>
      <w:tr w:rsidR="000E1B9D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PAR</w:t>
            </w: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ABS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9966042608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4-20-04-03-0123-0030-3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ASNGARI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BANTUL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16-12-96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Djaidi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1679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0024173252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4-20-04-03-0123-0031-2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ATNAN AGUS SANTOSO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22-08-02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Slamet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1680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9997608184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4-20-04-03-0123-0032-9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BAYU SETYO GUMELAR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30-09-99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Mad Suhono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0029100978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4-20-04-03-0123-0033-8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DENI SETYA PURNOMO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03-05-02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Misbah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1684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0024173201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4-20-04-03-0123-0034-7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FAUZI YULIANTONO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30-07-02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Susanto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0023907873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4-20-04-03-0123-0035-6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HERLAMBANG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02-08-02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Suratno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0003771524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4-20-04-03-0123-0036-5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HUSIN ARASID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08-06-00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Santari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0029634858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4-20-04-03-0123-0037-4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IMAM IBNU LATIF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05-02-02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Komari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0012976249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4-20-04-03-0123-0038-3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JEFPRI HIDAYAT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26-01-01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Agus Widodo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1689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0025426478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4-20-04-03-0123-0039-2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KHOIRUL MUSTOFA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22-09-02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Maftukin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0011686333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4-20-04-03-0123-0040-9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LUTFI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Moutong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30-08-01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Wadihin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3023598934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4-20-04-03-0123-0041-8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NASHIRUDDIN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20-09-01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Nur khamid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9991399006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4-20-04-03-0123-0042-7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MUHAMMAD SYARIF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YOGYAKARTA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31-08-99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SUMARDI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0017734928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4-20-04-03-0123-0043-6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MUSTAKIM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15-11-01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Subardi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0017734925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4-20-04-03-0123-0044-5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OVI RUDIANTO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05-10-01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Ikrom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1694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0028109974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4-20-04-03-0123-0045-4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PUTRA AHMAD ROSIDIN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21-01-02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Sutoyo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0012192085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4-20-04-03-0123-0046-3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SATRI NURUL HAMDANI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30-03-01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Daroji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0010778037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4-20-04-03-0123-0047-2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SUJONO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08-09-01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Koto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1697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0024173251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4-20-04-03-0123-0048-9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TABAH JULIANTO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23-07-02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Kadiyo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0029781327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4-20-04-03-0123-0049-8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YESMI WISKIYANTO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Kulon Progo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27-02-02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Sumiyo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0013732357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4-20-04-03-0123-0050-7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ZAHROTUT TAUFIQ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30-10-01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Sarwoto</w:t>
            </w:r>
          </w:p>
        </w:tc>
      </w:tr>
    </w:tbl>
    <w:p w:rsidR="000E1B9D" w:rsidRDefault="000E1B9D">
      <w:pPr>
        <w:pStyle w:val="BodyText"/>
        <w:spacing w:before="7"/>
        <w:rPr>
          <w:b/>
          <w:sz w:val="24"/>
        </w:rPr>
      </w:pPr>
    </w:p>
    <w:p w:rsidR="000E1B9D" w:rsidRDefault="000E1B9D">
      <w:pPr>
        <w:rPr>
          <w:sz w:val="24"/>
        </w:rPr>
        <w:sectPr w:rsidR="000E1B9D">
          <w:type w:val="continuous"/>
          <w:pgSz w:w="16840" w:h="11910" w:orient="landscape"/>
          <w:pgMar w:top="1300" w:right="0" w:bottom="680" w:left="460" w:header="720" w:footer="720" w:gutter="0"/>
          <w:cols w:space="720"/>
        </w:sectPr>
      </w:pPr>
    </w:p>
    <w:p w:rsidR="000E1B9D" w:rsidRDefault="000E1B9D">
      <w:pPr>
        <w:pStyle w:val="BodyText"/>
        <w:spacing w:before="7"/>
        <w:rPr>
          <w:b/>
          <w:sz w:val="5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021"/>
        <w:gridCol w:w="1815"/>
        <w:gridCol w:w="426"/>
        <w:gridCol w:w="426"/>
        <w:gridCol w:w="3402"/>
        <w:gridCol w:w="397"/>
        <w:gridCol w:w="1985"/>
        <w:gridCol w:w="1588"/>
        <w:gridCol w:w="3119"/>
      </w:tblGrid>
      <w:tr w:rsidR="000E1B9D">
        <w:trPr>
          <w:trHeight w:val="387"/>
        </w:trPr>
        <w:tc>
          <w:tcPr>
            <w:tcW w:w="56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NO</w:t>
            </w:r>
          </w:p>
        </w:tc>
        <w:tc>
          <w:tcPr>
            <w:tcW w:w="1134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NO. INDUK</w:t>
            </w:r>
          </w:p>
        </w:tc>
        <w:tc>
          <w:tcPr>
            <w:tcW w:w="1021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NISN</w:t>
            </w:r>
          </w:p>
        </w:tc>
        <w:tc>
          <w:tcPr>
            <w:tcW w:w="181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" w:right="9"/>
              <w:rPr>
                <w:b/>
                <w:sz w:val="16"/>
              </w:rPr>
            </w:pPr>
            <w:r>
              <w:rPr>
                <w:b/>
                <w:sz w:val="16"/>
              </w:rPr>
              <w:t>NOPES</w:t>
            </w:r>
          </w:p>
        </w:tc>
        <w:tc>
          <w:tcPr>
            <w:tcW w:w="852" w:type="dxa"/>
            <w:gridSpan w:val="2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KODE</w:t>
            </w:r>
          </w:p>
        </w:tc>
        <w:tc>
          <w:tcPr>
            <w:tcW w:w="3402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0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PESERTA</w:t>
            </w:r>
          </w:p>
        </w:tc>
        <w:tc>
          <w:tcPr>
            <w:tcW w:w="397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L/P</w:t>
            </w:r>
          </w:p>
        </w:tc>
        <w:tc>
          <w:tcPr>
            <w:tcW w:w="1985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TEMPAT LAHIR</w:t>
            </w:r>
          </w:p>
        </w:tc>
        <w:tc>
          <w:tcPr>
            <w:tcW w:w="1588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TANGGAL LAHIR</w:t>
            </w:r>
          </w:p>
        </w:tc>
        <w:tc>
          <w:tcPr>
            <w:tcW w:w="3119" w:type="dxa"/>
            <w:vMerge w:val="restart"/>
            <w:shd w:val="clear" w:color="auto" w:fill="EEEEEE"/>
          </w:tcPr>
          <w:p w:rsidR="000E1B9D" w:rsidRDefault="00717DE6">
            <w:pPr>
              <w:pStyle w:val="TableParagraph"/>
              <w:spacing w:before="91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NAMA ORANG TUA</w:t>
            </w:r>
          </w:p>
        </w:tc>
      </w:tr>
      <w:tr w:rsidR="000E1B9D">
        <w:trPr>
          <w:trHeight w:val="216"/>
        </w:trPr>
        <w:tc>
          <w:tcPr>
            <w:tcW w:w="56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9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PAR</w:t>
            </w:r>
          </w:p>
        </w:tc>
        <w:tc>
          <w:tcPr>
            <w:tcW w:w="426" w:type="dxa"/>
            <w:shd w:val="clear" w:color="auto" w:fill="EEEEEE"/>
          </w:tcPr>
          <w:p w:rsidR="000E1B9D" w:rsidRDefault="00717DE6">
            <w:pPr>
              <w:pStyle w:val="TableParagraph"/>
              <w:spacing w:before="6"/>
              <w:ind w:left="18"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ABS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EEEEEE"/>
          </w:tcPr>
          <w:p w:rsidR="000E1B9D" w:rsidRDefault="000E1B9D">
            <w:pPr>
              <w:rPr>
                <w:sz w:val="2"/>
                <w:szCs w:val="2"/>
              </w:rPr>
            </w:pP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1708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0001928582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4-20-04-03-0123-0051-6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ANTO SAID IRSAD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Kotabumi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24-10-00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Suripto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0003773711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4-20-04-03-0123-0052-5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HIDAAYATUL MUNAWWAROH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31-07-00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Suparman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0021581365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4-20-04-03-0123-0053-4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IBNU AGUS ANGGORO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05-08-02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Miswandi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1762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0010778057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4-20-04-03-0123-0054-3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LAILATUSANGIDAH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26-08-01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Atmo Suripto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0021068449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4-20-04-03-0123-0055-2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LINDAWATI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16-01-02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Suprihatin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0010778058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4-20-04-03-0123-0056-9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NANDA WINATA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Jakarta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14-08-01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Suwandi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0008091292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4-20-04-03-0123-0057-8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PUSPITASARI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17-10-00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suwarno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0010777851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4-20-04-03-0123-0058-7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RISKI HIDAYANTI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18-09-01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Suyanto</w:t>
            </w:r>
          </w:p>
        </w:tc>
      </w:tr>
      <w:tr w:rsidR="000E1B9D">
        <w:trPr>
          <w:trHeight w:val="273"/>
        </w:trPr>
        <w:tc>
          <w:tcPr>
            <w:tcW w:w="567" w:type="dxa"/>
          </w:tcPr>
          <w:p w:rsidR="000E1B9D" w:rsidRDefault="00717DE6">
            <w:pPr>
              <w:pStyle w:val="TableParagraph"/>
              <w:ind w:right="184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134" w:type="dxa"/>
          </w:tcPr>
          <w:p w:rsidR="000E1B9D" w:rsidRDefault="00717DE6">
            <w:pPr>
              <w:pStyle w:val="TableParagraph"/>
              <w:ind w:left="366" w:right="361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021" w:type="dxa"/>
          </w:tcPr>
          <w:p w:rsidR="000E1B9D" w:rsidRDefault="00717DE6">
            <w:pPr>
              <w:pStyle w:val="TableParagraph"/>
              <w:ind w:left="42" w:right="38"/>
              <w:rPr>
                <w:sz w:val="16"/>
              </w:rPr>
            </w:pPr>
            <w:r>
              <w:rPr>
                <w:sz w:val="16"/>
              </w:rPr>
              <w:t>0037300229</w:t>
            </w:r>
          </w:p>
        </w:tc>
        <w:tc>
          <w:tcPr>
            <w:tcW w:w="1815" w:type="dxa"/>
          </w:tcPr>
          <w:p w:rsidR="000E1B9D" w:rsidRDefault="00717DE6">
            <w:pPr>
              <w:pStyle w:val="TableParagraph"/>
              <w:ind w:left="12" w:right="9"/>
              <w:rPr>
                <w:sz w:val="16"/>
              </w:rPr>
            </w:pPr>
            <w:r>
              <w:rPr>
                <w:sz w:val="16"/>
              </w:rPr>
              <w:t>4-20-04-03-0123-0059-6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9" w:right="18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426" w:type="dxa"/>
          </w:tcPr>
          <w:p w:rsidR="000E1B9D" w:rsidRDefault="00717DE6">
            <w:pPr>
              <w:pStyle w:val="TableParagraph"/>
              <w:ind w:left="18" w:right="18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3402" w:type="dxa"/>
          </w:tcPr>
          <w:p w:rsidR="000E1B9D" w:rsidRDefault="00717DE6">
            <w:pPr>
              <w:pStyle w:val="TableParagraph"/>
              <w:spacing w:before="22"/>
              <w:ind w:left="51"/>
              <w:jc w:val="left"/>
              <w:rPr>
                <w:sz w:val="18"/>
              </w:rPr>
            </w:pPr>
            <w:r>
              <w:rPr>
                <w:sz w:val="18"/>
              </w:rPr>
              <w:t>SITI KHUZAIMAH</w:t>
            </w:r>
          </w:p>
        </w:tc>
        <w:tc>
          <w:tcPr>
            <w:tcW w:w="397" w:type="dxa"/>
          </w:tcPr>
          <w:p w:rsidR="000E1B9D" w:rsidRDefault="00717DE6">
            <w:pPr>
              <w:pStyle w:val="TableParagraph"/>
              <w:spacing w:before="22"/>
              <w:ind w:right="1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1985" w:type="dxa"/>
          </w:tcPr>
          <w:p w:rsidR="000E1B9D" w:rsidRDefault="00717DE6">
            <w:pPr>
              <w:pStyle w:val="TableParagraph"/>
              <w:spacing w:before="22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Purworejo</w:t>
            </w:r>
          </w:p>
        </w:tc>
        <w:tc>
          <w:tcPr>
            <w:tcW w:w="1588" w:type="dxa"/>
          </w:tcPr>
          <w:p w:rsidR="000E1B9D" w:rsidRDefault="00717DE6">
            <w:pPr>
              <w:pStyle w:val="TableParagraph"/>
              <w:spacing w:before="22"/>
              <w:ind w:left="426"/>
              <w:jc w:val="left"/>
              <w:rPr>
                <w:sz w:val="18"/>
              </w:rPr>
            </w:pPr>
            <w:r>
              <w:rPr>
                <w:sz w:val="18"/>
              </w:rPr>
              <w:t>05-06-03</w:t>
            </w:r>
          </w:p>
        </w:tc>
        <w:tc>
          <w:tcPr>
            <w:tcW w:w="3119" w:type="dxa"/>
          </w:tcPr>
          <w:p w:rsidR="000E1B9D" w:rsidRDefault="00717DE6">
            <w:pPr>
              <w:pStyle w:val="TableParagraph"/>
              <w:spacing w:before="22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Sunyoto</w:t>
            </w:r>
          </w:p>
        </w:tc>
      </w:tr>
    </w:tbl>
    <w:p w:rsidR="000E1B9D" w:rsidRDefault="000E1B9D">
      <w:pPr>
        <w:pStyle w:val="BodyText"/>
        <w:spacing w:before="2"/>
        <w:rPr>
          <w:b/>
          <w:sz w:val="17"/>
        </w:rPr>
      </w:pPr>
    </w:p>
    <w:p w:rsidR="000E1B9D" w:rsidRDefault="00E13E36" w:rsidP="00E13E36">
      <w:pPr>
        <w:spacing w:line="295" w:lineRule="auto"/>
        <w:ind w:right="2213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Dinyatakan:</w:t>
      </w:r>
    </w:p>
    <w:p w:rsidR="00E13E36" w:rsidRPr="00E13E36" w:rsidRDefault="00E13E36" w:rsidP="00E13E36">
      <w:pPr>
        <w:spacing w:line="295" w:lineRule="auto"/>
        <w:ind w:right="2213"/>
        <w:jc w:val="center"/>
        <w:rPr>
          <w:b/>
          <w:sz w:val="36"/>
          <w:szCs w:val="36"/>
          <w:lang w:val="id-ID"/>
        </w:rPr>
      </w:pPr>
      <w:r w:rsidRPr="00E13E36">
        <w:rPr>
          <w:b/>
          <w:sz w:val="36"/>
          <w:szCs w:val="36"/>
          <w:lang w:val="id-ID"/>
        </w:rPr>
        <w:t>LULUS</w:t>
      </w:r>
    </w:p>
    <w:p w:rsidR="00E13E36" w:rsidRDefault="00E13E36" w:rsidP="00E13E36">
      <w:pPr>
        <w:spacing w:line="295" w:lineRule="auto"/>
        <w:ind w:right="2213"/>
        <w:jc w:val="both"/>
        <w:rPr>
          <w:sz w:val="24"/>
          <w:szCs w:val="24"/>
          <w:lang w:val="id-ID"/>
        </w:rPr>
      </w:pPr>
      <w:bookmarkStart w:id="0" w:name="_GoBack"/>
      <w:bookmarkEnd w:id="0"/>
    </w:p>
    <w:p w:rsidR="00E13E36" w:rsidRPr="00E13E36" w:rsidRDefault="00E13E36" w:rsidP="00E13E36">
      <w:pPr>
        <w:spacing w:line="295" w:lineRule="auto"/>
        <w:ind w:right="2213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pengumuman ini disampaikan, atas perhatiannya diucapkan terimakasih.</w:t>
      </w:r>
    </w:p>
    <w:sectPr w:rsidR="00E13E36" w:rsidRPr="00E13E36">
      <w:type w:val="continuous"/>
      <w:pgSz w:w="16840" w:h="11910" w:orient="landscape"/>
      <w:pgMar w:top="1300" w:right="0" w:bottom="6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E6" w:rsidRDefault="00717DE6">
      <w:r>
        <w:separator/>
      </w:r>
    </w:p>
  </w:endnote>
  <w:endnote w:type="continuationSeparator" w:id="0">
    <w:p w:rsidR="00717DE6" w:rsidRDefault="0071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9D" w:rsidRDefault="000E1B9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E6" w:rsidRDefault="00717DE6">
      <w:r>
        <w:separator/>
      </w:r>
    </w:p>
  </w:footnote>
  <w:footnote w:type="continuationSeparator" w:id="0">
    <w:p w:rsidR="00717DE6" w:rsidRDefault="0071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9D" w:rsidRDefault="00191FB7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492887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828040</wp:posOffset>
              </wp:positionV>
              <wp:extent cx="99002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00285" cy="0"/>
                      </a:xfrm>
                      <a:prstGeom prst="line">
                        <a:avLst/>
                      </a:prstGeom>
                      <a:noFill/>
                      <a:ln w="35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79E2B" id="Line 3" o:spid="_x0000_s1026" style="position:absolute;z-index:-25402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65.2pt" to="807.9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yP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hcLtN0sphhRAdfQooh0VjnP3HdomCUWALnCEzOz84HIqQYQsI9Su+E&#10;lHHYUqGuxNPZbB4TnJaCBWcIc/Z42EiLziTIJX6xKvA8hgXkirimj4uuXkhWnxSLtzScsO3N9kTI&#10;3gZWUoWLoEbgebN6ofxYpsvtYrvIR/lkvh3laVWNPu42+Wi+yz7Mqmm12VTZz8A5y4tGMMZVoD2I&#10;Nsv/ThS359PL7S7be3+St+ixkUB2+EfScchhrr1CDppd93YYPug0Bt/eVHgIj3uwH1/++hcAAAD/&#10;/wMAUEsDBBQABgAIAAAAIQAV32fE3AAAAAsBAAAPAAAAZHJzL2Rvd25yZXYueG1sTI/dasJAEIXv&#10;C32HZQq9qxu1xpBmIyIUL221D7Bmx2xodjZkNxp9+o5QaC/nzMf5KVaja8UZ+9B4UjCdJCCQKm8a&#10;qhV8Hd5fMhAhajK69YQKrhhgVT4+FDo3/kKfeN7HWrAJhVwrsDF2uZShsuh0mPgOiX8n3zsd+exr&#10;aXp9YXPXylmSpNLphjjB6g43Fqvv/eAUSNzScp5t7exjdzvIYZdVpzRT6vlpXL+BiDjGPxju9bk6&#10;lNzp6AcyQbQKFumSSdbnySuIO5BOFzzm+CvJspD/N5Q/AAAA//8DAFBLAQItABQABgAIAAAAIQC2&#10;gziS/gAAAOEBAAATAAAAAAAAAAAAAAAAAAAAAABbQ29udGVudF9UeXBlc10ueG1sUEsBAi0AFAAG&#10;AAgAAAAhADj9If/WAAAAlAEAAAsAAAAAAAAAAAAAAAAALwEAAF9yZWxzLy5yZWxzUEsBAi0AFAAG&#10;AAgAAAAhAGTIzI8dAgAAQQQAAA4AAAAAAAAAAAAAAAAALgIAAGRycy9lMm9Eb2MueG1sUEsBAi0A&#10;FAAGAAgAAAAhABXfZ8TcAAAACwEAAA8AAAAAAAAAAAAAAAAAdwQAAGRycy9kb3ducmV2LnhtbFBL&#10;BQYAAAAABAAEAPMAAACABQAAAAA=&#10;" strokeweight=".28pt">
              <w10:wrap anchorx="page" anchory="page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49289728" behindDoc="1" locked="0" layoutInCell="1" allowOverlap="1">
              <wp:simplePos x="0" y="0"/>
              <wp:positionH relativeFrom="page">
                <wp:posOffset>2760980</wp:posOffset>
              </wp:positionH>
              <wp:positionV relativeFrom="page">
                <wp:posOffset>342265</wp:posOffset>
              </wp:positionV>
              <wp:extent cx="5098415" cy="4552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841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B9D" w:rsidRDefault="00E13E36">
                          <w:pPr>
                            <w:spacing w:line="237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  <w:lang w:val="id-ID"/>
                            </w:rPr>
                          </w:pPr>
                          <w:r>
                            <w:rPr>
                              <w:b/>
                              <w:sz w:val="20"/>
                              <w:lang w:val="id-ID"/>
                            </w:rPr>
                            <w:t>PENGUMUMAN KELULUSAN</w:t>
                          </w:r>
                          <w:r>
                            <w:rPr>
                              <w:b/>
                              <w:sz w:val="20"/>
                              <w:lang w:val="id-ID"/>
                            </w:rPr>
                            <w:br/>
                            <w:t>SMK MA’ARIF 2 TEMON</w:t>
                          </w:r>
                        </w:p>
                        <w:p w:rsidR="00E13E36" w:rsidRPr="00E13E36" w:rsidRDefault="00E13E36">
                          <w:pPr>
                            <w:spacing w:line="237" w:lineRule="auto"/>
                            <w:ind w:left="19" w:right="18"/>
                            <w:jc w:val="center"/>
                            <w:rPr>
                              <w:b/>
                              <w:sz w:val="20"/>
                              <w:lang w:val="id-ID"/>
                            </w:rPr>
                          </w:pPr>
                          <w:r>
                            <w:rPr>
                              <w:b/>
                              <w:sz w:val="20"/>
                              <w:lang w:val="id-ID"/>
                            </w:rPr>
                            <w:t>TAHUN 2019/2020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4pt;margin-top:26.95pt;width:401.45pt;height:35.85pt;z-index:-25402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5m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Pykjj0I4xKOAujKEg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CChGxRtRPYF0pQBl&#10;gT5h3oHRCPkdowFmR4bVtx2RFKP2PQf5m0EzG3I2NrNBeAlXM6wxmsyVngbSrpds2wDy9MC4uIUn&#10;UjOr3ucsDg8L5oElcZhdZuCc/luv5wm7/AUAAP//AwBQSwMEFAAGAAgAAAAhAP8bRVLhAAAACwEA&#10;AA8AAABkcnMvZG93bnJldi54bWxMj8FOwzAQRO9I/IO1SNyoQ9OmbRqnqhCckBBpOHB04m1iNV6H&#10;2G3D3+Ocym1HO5p5k+1G07ELDk5bEvA8i4Ah1VZpagR8lW9Pa2DOS1Kys4QCftHBLr+/y2Sq7JUK&#10;vBx8w0IIuVQKaL3vU85d3aKRbmZ7pPA72sFIH+TQcDXIawg3HZ9HUcKN1BQaWtnjS4v16XA2Avbf&#10;VLzqn4/qszgWuiw3Eb0nJyEeH8b9FpjH0d/MMOEHdMgDU2XPpBzrBCziRUD3ApbxBthkmMerFbBq&#10;upYJ8Dzj/zfkfwAAAP//AwBQSwECLQAUAAYACAAAACEAtoM4kv4AAADhAQAAEwAAAAAAAAAAAAAA&#10;AAAAAAAAW0NvbnRlbnRfVHlwZXNdLnhtbFBLAQItABQABgAIAAAAIQA4/SH/1gAAAJQBAAALAAAA&#10;AAAAAAAAAAAAAC8BAABfcmVscy8ucmVsc1BLAQItABQABgAIAAAAIQBEyy5mrAIAAKkFAAAOAAAA&#10;AAAAAAAAAAAAAC4CAABkcnMvZTJvRG9jLnhtbFBLAQItABQABgAIAAAAIQD/G0VS4QAAAAsBAAAP&#10;AAAAAAAAAAAAAAAAAAYFAABkcnMvZG93bnJldi54bWxQSwUGAAAAAAQABADzAAAAFAYAAAAA&#10;" filled="f" stroked="f">
              <v:textbox inset="0,0,0,0">
                <w:txbxContent>
                  <w:p w:rsidR="000E1B9D" w:rsidRDefault="00E13E36">
                    <w:pPr>
                      <w:spacing w:line="237" w:lineRule="auto"/>
                      <w:ind w:left="19" w:right="18"/>
                      <w:jc w:val="center"/>
                      <w:rPr>
                        <w:b/>
                        <w:sz w:val="20"/>
                        <w:lang w:val="id-ID"/>
                      </w:rPr>
                    </w:pPr>
                    <w:r>
                      <w:rPr>
                        <w:b/>
                        <w:sz w:val="20"/>
                        <w:lang w:val="id-ID"/>
                      </w:rPr>
                      <w:t>PENGUMUMAN KELULUSAN</w:t>
                    </w:r>
                    <w:r>
                      <w:rPr>
                        <w:b/>
                        <w:sz w:val="20"/>
                        <w:lang w:val="id-ID"/>
                      </w:rPr>
                      <w:br/>
                      <w:t>SMK MA’ARIF 2 TEMON</w:t>
                    </w:r>
                  </w:p>
                  <w:p w:rsidR="00E13E36" w:rsidRPr="00E13E36" w:rsidRDefault="00E13E36">
                    <w:pPr>
                      <w:spacing w:line="237" w:lineRule="auto"/>
                      <w:ind w:left="19" w:right="18"/>
                      <w:jc w:val="center"/>
                      <w:rPr>
                        <w:b/>
                        <w:sz w:val="20"/>
                        <w:lang w:val="id-ID"/>
                      </w:rPr>
                    </w:pPr>
                    <w:r>
                      <w:rPr>
                        <w:b/>
                        <w:sz w:val="20"/>
                        <w:lang w:val="id-ID"/>
                      </w:rPr>
                      <w:t>TAHUN 2019/2020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D"/>
    <w:rsid w:val="000E1B9D"/>
    <w:rsid w:val="00191FB7"/>
    <w:rsid w:val="00717DE6"/>
    <w:rsid w:val="00E1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FBB62"/>
  <w15:docId w15:val="{7D7D6004-0AEF-4143-A413-07B9AEC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7"/>
      <w:ind w:left="41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77"/>
      <w:ind w:left="41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13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36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E13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36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kiya</dc:creator>
  <cp:lastModifiedBy>kiya</cp:lastModifiedBy>
  <cp:revision>3</cp:revision>
  <dcterms:created xsi:type="dcterms:W3CDTF">2020-05-02T04:30:00Z</dcterms:created>
  <dcterms:modified xsi:type="dcterms:W3CDTF">2020-05-02T04:45:00Z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2020-02-20T00:00:00Z</vt:filetime>
  </property>
</Properties>
</file>